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AD105">
      <w:pPr>
        <w:pStyle w:val="8"/>
        <w:spacing w:line="500" w:lineRule="exact"/>
        <w:ind w:firstLine="4760" w:firstLineChars="1700"/>
        <w:jc w:val="both"/>
        <w:rPr>
          <w:rFonts w:ascii="仿宋_GB2312" w:eastAsia="仿宋_GB2312"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141605</wp:posOffset>
            </wp:positionV>
            <wp:extent cx="5266690" cy="7393305"/>
            <wp:effectExtent l="0" t="0" r="6350" b="13335"/>
            <wp:wrapNone/>
            <wp:docPr id="1" name="图片 1" descr="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用承诺书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9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797EDCC7">
      <w:pPr>
        <w:pStyle w:val="8"/>
        <w:spacing w:line="500" w:lineRule="exact"/>
        <w:ind w:firstLine="4760" w:firstLineChars="1700"/>
        <w:jc w:val="both"/>
        <w:rPr>
          <w:rFonts w:hint="eastAsia" w:ascii="仿宋_GB2312" w:eastAsia="仿宋_GB231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48EF"/>
    <w:rsid w:val="00044011"/>
    <w:rsid w:val="001E3EE8"/>
    <w:rsid w:val="00234178"/>
    <w:rsid w:val="004C50A0"/>
    <w:rsid w:val="0062704A"/>
    <w:rsid w:val="00742B4B"/>
    <w:rsid w:val="00756792"/>
    <w:rsid w:val="00796C59"/>
    <w:rsid w:val="007D762B"/>
    <w:rsid w:val="008E74EB"/>
    <w:rsid w:val="009348EF"/>
    <w:rsid w:val="009750A4"/>
    <w:rsid w:val="009F6564"/>
    <w:rsid w:val="00A53CDE"/>
    <w:rsid w:val="00C5597B"/>
    <w:rsid w:val="00C63DD7"/>
    <w:rsid w:val="00D21E21"/>
    <w:rsid w:val="00E07B74"/>
    <w:rsid w:val="00E10FBB"/>
    <w:rsid w:val="00E13589"/>
    <w:rsid w:val="00EA37E2"/>
    <w:rsid w:val="00FD5E92"/>
    <w:rsid w:val="00FF0388"/>
    <w:rsid w:val="2FF72BE4"/>
    <w:rsid w:val="63132ABE"/>
    <w:rsid w:val="71AD32F1"/>
    <w:rsid w:val="71B849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header"/>
    <w:basedOn w:val="1"/>
    <w:link w:val="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paragraph" w:styleId="8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customStyle="1" w:styleId="9">
    <w:name w:val="custom_unionstyle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仿宋_GB2312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526</Words>
  <Characters>530</Characters>
  <Lines>3</Lines>
  <Paragraphs>1</Paragraphs>
  <TotalTime>0</TotalTime>
  <ScaleCrop>false</ScaleCrop>
  <LinksUpToDate>false</LinksUpToDate>
  <CharactersWithSpaces>530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2020-09-22T02:44:00Z</dcterms:created>
  <dc:creator>周澄</dc:creator>
  <cp:lastModifiedBy>江苏海审工程咨询有限公司</cp:lastModifiedBy>
  <cp:lastPrinted>2020-11-17T09:08:00Z</cp:lastPrinted>
  <dcterms:modified xsi:type="dcterms:W3CDTF">2026-06-05T08:08:49Z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eyJoZGlkIjoiOTk4ZDg2NmU3YTRhODY5ZGMxNjM2NTkzYjIwZTkyZWUiLCJ1c2VySWQiOiI1NzU0MTI5ODYifQ==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2302FAA537424536A2C303382F1DEC5B_12</vt:lpwstr>
  </property>
</Properties>
</file>